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D0FC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03510C1F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574ABA0E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68D09F26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6767383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293A21FD" w14:textId="77777777" w:rsidR="00F57D17" w:rsidRPr="00B93C26" w:rsidRDefault="00F57D17" w:rsidP="00F57D17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745DE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FF043B">
        <w:rPr>
          <w:rFonts w:ascii="Times New Roman" w:hAnsi="Times New Roman" w:cs="Times New Roman"/>
          <w:bCs/>
          <w:i/>
          <w:sz w:val="24"/>
          <w:szCs w:val="24"/>
        </w:rPr>
        <w:t>“fear not for I am with you; be not dismayed for I am your God.”</w:t>
      </w:r>
      <w:r w:rsidRPr="006745DE">
        <w:rPr>
          <w:rFonts w:ascii="Times New Roman" w:hAnsi="Times New Roman" w:cs="Times New Roman"/>
          <w:bCs/>
          <w:i/>
          <w:sz w:val="24"/>
          <w:szCs w:val="24"/>
        </w:rPr>
        <w:t>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Isaiah 41:10a</w:t>
      </w:r>
    </w:p>
    <w:p w14:paraId="36369FA2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96D095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7/14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7CCCCFF3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38</w:t>
      </w:r>
    </w:p>
    <w:p w14:paraId="585285BA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C6E30">
        <w:rPr>
          <w:rFonts w:ascii="Times New Roman" w:hAnsi="Times New Roman" w:cs="Times New Roman"/>
          <w:bCs/>
          <w:sz w:val="24"/>
          <w:szCs w:val="24"/>
        </w:rPr>
        <w:t>What news did the prophet Isaiah announce to King Hezekiah?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70E11280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58FA1DA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C6E30">
        <w:rPr>
          <w:rFonts w:ascii="Times New Roman" w:hAnsi="Times New Roman" w:cs="Times New Roman"/>
          <w:bCs/>
          <w:sz w:val="24"/>
          <w:szCs w:val="24"/>
        </w:rPr>
        <w:t>What disease did King Hezekiah have?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</w:t>
      </w:r>
    </w:p>
    <w:p w14:paraId="7240EAA7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C6E30">
        <w:rPr>
          <w:rFonts w:ascii="Times New Roman" w:hAnsi="Times New Roman" w:cs="Times New Roman"/>
          <w:bCs/>
          <w:sz w:val="24"/>
          <w:szCs w:val="24"/>
        </w:rPr>
        <w:t>Why did God heal the king?</w:t>
      </w:r>
      <w:r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3F770D4B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C6E30">
        <w:rPr>
          <w:rFonts w:ascii="Times New Roman" w:hAnsi="Times New Roman" w:cs="Times New Roman"/>
          <w:bCs/>
          <w:sz w:val="24"/>
          <w:szCs w:val="24"/>
        </w:rPr>
        <w:t>How many more years will he live?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</w:t>
      </w:r>
    </w:p>
    <w:p w14:paraId="5545BD34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C6E30">
        <w:rPr>
          <w:rFonts w:ascii="Times New Roman" w:hAnsi="Times New Roman" w:cs="Times New Roman"/>
          <w:bCs/>
          <w:sz w:val="24"/>
          <w:szCs w:val="24"/>
        </w:rPr>
        <w:t>According to verse 17, what other important element was involved in that healing?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</w:t>
      </w:r>
    </w:p>
    <w:p w14:paraId="6F784E40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55EEFB2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1E8902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422">
        <w:rPr>
          <w:rFonts w:ascii="Times New Roman" w:hAnsi="Times New Roman" w:cs="Times New Roman"/>
          <w:bCs/>
          <w:i/>
          <w:iCs/>
          <w:sz w:val="20"/>
          <w:szCs w:val="20"/>
        </w:rPr>
        <w:t>(Additional reading 2Chronicles 32:31)</w:t>
      </w:r>
    </w:p>
    <w:p w14:paraId="6C7AE99D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39</w:t>
      </w:r>
    </w:p>
    <w:p w14:paraId="42612EB6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A2422">
        <w:rPr>
          <w:rFonts w:ascii="Times New Roman" w:hAnsi="Times New Roman" w:cs="Times New Roman"/>
          <w:bCs/>
          <w:sz w:val="24"/>
          <w:szCs w:val="24"/>
        </w:rPr>
        <w:t>In this passage, King Hezekiah was tested by God and failed. Why do you think the king, who was a God-fearing man, did this foolish thing?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14:paraId="2549CD91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B5FF82A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A2422">
        <w:rPr>
          <w:rFonts w:ascii="Times New Roman" w:hAnsi="Times New Roman" w:cs="Times New Roman"/>
          <w:bCs/>
          <w:sz w:val="24"/>
          <w:szCs w:val="24"/>
        </w:rPr>
        <w:t xml:space="preserve">Who told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4A2422">
        <w:rPr>
          <w:rFonts w:ascii="Times New Roman" w:hAnsi="Times New Roman" w:cs="Times New Roman"/>
          <w:bCs/>
          <w:sz w:val="24"/>
          <w:szCs w:val="24"/>
        </w:rPr>
        <w:t>rophet Isaiah?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4BC0177C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A2422">
        <w:rPr>
          <w:rFonts w:ascii="Times New Roman" w:hAnsi="Times New Roman" w:cs="Times New Roman"/>
          <w:bCs/>
          <w:sz w:val="24"/>
          <w:szCs w:val="24"/>
        </w:rPr>
        <w:t>What do you think about Hezekiah's attitude when he heard God's judgment?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</w:t>
      </w:r>
    </w:p>
    <w:p w14:paraId="2351BAAD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1735565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09FAF4E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4A2422">
        <w:rPr>
          <w:rFonts w:ascii="Times New Roman" w:hAnsi="Times New Roman" w:cs="Times New Roman"/>
          <w:bCs/>
          <w:sz w:val="24"/>
          <w:szCs w:val="24"/>
        </w:rPr>
        <w:t>What lesson can you learn from the story of King Hezekiah's final days?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</w:p>
    <w:p w14:paraId="5914EBDF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2A9AE1E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2898227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052D00F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4404AAA3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40</w:t>
      </w:r>
    </w:p>
    <w:p w14:paraId="02130B3B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93929">
        <w:rPr>
          <w:rFonts w:ascii="Times New Roman" w:hAnsi="Times New Roman" w:cs="Times New Roman"/>
          <w:bCs/>
          <w:sz w:val="24"/>
          <w:szCs w:val="24"/>
        </w:rPr>
        <w:t xml:space="preserve">In God's </w:t>
      </w:r>
      <w:r>
        <w:rPr>
          <w:rFonts w:ascii="Times New Roman" w:hAnsi="Times New Roman" w:cs="Times New Roman"/>
          <w:bCs/>
          <w:sz w:val="24"/>
          <w:szCs w:val="24"/>
        </w:rPr>
        <w:t>view</w:t>
      </w:r>
      <w:r w:rsidRPr="00A93929">
        <w:rPr>
          <w:rFonts w:ascii="Times New Roman" w:hAnsi="Times New Roman" w:cs="Times New Roman"/>
          <w:bCs/>
          <w:sz w:val="24"/>
          <w:szCs w:val="24"/>
        </w:rPr>
        <w:t>, what are humans like?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2FA28C02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9E1FDB4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3929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A93929">
        <w:rPr>
          <w:rFonts w:ascii="Times New Roman" w:hAnsi="Times New Roman" w:cs="Times New Roman"/>
          <w:bCs/>
          <w:sz w:val="24"/>
          <w:szCs w:val="24"/>
        </w:rPr>
        <w:t xml:space="preserve"> in this passage shows that humans think they can outwit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</w:p>
    <w:p w14:paraId="3DCE85C2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93929">
        <w:rPr>
          <w:rFonts w:ascii="Times New Roman" w:hAnsi="Times New Roman" w:cs="Times New Roman"/>
          <w:bCs/>
          <w:sz w:val="24"/>
          <w:szCs w:val="24"/>
        </w:rPr>
        <w:t>How will God especially bless those who rely on and trust in Him?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</w:t>
      </w:r>
    </w:p>
    <w:p w14:paraId="36EE3320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B2C2FAF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92E3D58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DF41AAF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38B06A84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Isaiah 41 </w:t>
      </w:r>
    </w:p>
    <w:p w14:paraId="62F3139B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2005FF">
        <w:rPr>
          <w:rFonts w:ascii="Times New Roman" w:hAnsi="Times New Roman" w:cs="Times New Roman"/>
          <w:bCs/>
          <w:sz w:val="24"/>
          <w:szCs w:val="24"/>
        </w:rPr>
        <w:t>From verses 1-7, who is ruling and operating this world?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</w:p>
    <w:p w14:paraId="2244105B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005FF">
        <w:rPr>
          <w:rFonts w:ascii="Times New Roman" w:hAnsi="Times New Roman" w:cs="Times New Roman"/>
          <w:bCs/>
          <w:sz w:val="24"/>
          <w:szCs w:val="24"/>
        </w:rPr>
        <w:t>What did God promise to do for Israel, His chosen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28342DE1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4D0DAC4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2005FF">
        <w:rPr>
          <w:rFonts w:ascii="Times New Roman" w:hAnsi="Times New Roman" w:cs="Times New Roman"/>
          <w:bCs/>
          <w:sz w:val="24"/>
          <w:szCs w:val="24"/>
        </w:rPr>
        <w:t>Why did God do this to Israel?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 ______________________________________________________________________________</w:t>
      </w:r>
    </w:p>
    <w:p w14:paraId="0B657CBB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4F6EB839" w14:textId="77777777" w:rsidR="00F57D17" w:rsidRPr="00BC56E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42</w:t>
      </w:r>
    </w:p>
    <w:p w14:paraId="659E3593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2005FF">
        <w:rPr>
          <w:rFonts w:ascii="Times New Roman" w:hAnsi="Times New Roman" w:cs="Times New Roman"/>
          <w:bCs/>
          <w:sz w:val="24"/>
          <w:szCs w:val="24"/>
        </w:rPr>
        <w:t>Verses 1-13</w:t>
      </w:r>
      <w:r>
        <w:rPr>
          <w:rFonts w:ascii="Times New Roman" w:hAnsi="Times New Roman" w:cs="Times New Roman"/>
          <w:bCs/>
          <w:sz w:val="24"/>
          <w:szCs w:val="24"/>
        </w:rPr>
        <w:t xml:space="preserve"> talk a</w:t>
      </w:r>
      <w:r w:rsidRPr="002005FF">
        <w:rPr>
          <w:rFonts w:ascii="Times New Roman" w:hAnsi="Times New Roman" w:cs="Times New Roman"/>
          <w:bCs/>
          <w:sz w:val="24"/>
          <w:szCs w:val="24"/>
        </w:rPr>
        <w:t>bout Jesus (my servant)</w:t>
      </w:r>
      <w:r>
        <w:rPr>
          <w:rFonts w:ascii="Times New Roman" w:hAnsi="Times New Roman" w:cs="Times New Roman"/>
          <w:bCs/>
          <w:sz w:val="24"/>
          <w:szCs w:val="24"/>
        </w:rPr>
        <w:t>, a</w:t>
      </w:r>
      <w:r w:rsidRPr="002005FF">
        <w:rPr>
          <w:rFonts w:ascii="Times New Roman" w:hAnsi="Times New Roman" w:cs="Times New Roman"/>
          <w:bCs/>
          <w:sz w:val="24"/>
          <w:szCs w:val="24"/>
        </w:rPr>
        <w:t>ccording to verse 1, what did God do for the One He had chosen?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</w:t>
      </w:r>
    </w:p>
    <w:p w14:paraId="017A4490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AA4FAF7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35E6A">
        <w:rPr>
          <w:rFonts w:ascii="Times New Roman" w:hAnsi="Times New Roman" w:cs="Times New Roman"/>
          <w:bCs/>
          <w:sz w:val="24"/>
          <w:szCs w:val="24"/>
        </w:rPr>
        <w:t>Verses 14-25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F35E6A">
        <w:rPr>
          <w:rFonts w:ascii="Times New Roman" w:hAnsi="Times New Roman" w:cs="Times New Roman"/>
          <w:bCs/>
          <w:sz w:val="24"/>
          <w:szCs w:val="24"/>
        </w:rPr>
        <w:t>alk about the people of Israel. What did God promise to do for His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363CA77B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E6A">
        <w:rPr>
          <w:rFonts w:ascii="Times New Roman" w:hAnsi="Times New Roman" w:cs="Times New Roman"/>
          <w:bCs/>
          <w:sz w:val="24"/>
          <w:szCs w:val="24"/>
        </w:rPr>
        <w:t>Who will be ashamed?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4FF1DF24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AB6D9F">
        <w:rPr>
          <w:rFonts w:ascii="Times New Roman" w:hAnsi="Times New Roman" w:cs="Times New Roman"/>
          <w:bCs/>
          <w:sz w:val="24"/>
          <w:szCs w:val="24"/>
        </w:rPr>
        <w:t>What do you learn about God from verses 23-25?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</w:t>
      </w:r>
    </w:p>
    <w:p w14:paraId="0D0A5088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FC02CD3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A847610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B234BA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43</w:t>
      </w:r>
    </w:p>
    <w:p w14:paraId="2D9DB982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B6">
        <w:rPr>
          <w:rFonts w:ascii="Times New Roman" w:hAnsi="Times New Roman" w:cs="Times New Roman"/>
          <w:bCs/>
          <w:sz w:val="24"/>
          <w:szCs w:val="24"/>
        </w:rPr>
        <w:t xml:space="preserve">God told His people to “fear not” because </w:t>
      </w: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281FB6">
        <w:rPr>
          <w:rFonts w:ascii="Times New Roman" w:hAnsi="Times New Roman" w:cs="Times New Roman"/>
          <w:bCs/>
          <w:sz w:val="24"/>
          <w:szCs w:val="24"/>
        </w:rPr>
        <w:t>what three things had He done for them?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E28679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B4D860F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81CA678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81FB6">
        <w:rPr>
          <w:rFonts w:ascii="Times New Roman" w:hAnsi="Times New Roman" w:cs="Times New Roman"/>
          <w:bCs/>
          <w:sz w:val="24"/>
          <w:szCs w:val="24"/>
        </w:rPr>
        <w:t xml:space="preserve">What does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281FB6"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mean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? 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3E2B2C33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281FB6">
        <w:rPr>
          <w:rFonts w:ascii="Times New Roman" w:hAnsi="Times New Roman" w:cs="Times New Roman"/>
          <w:bCs/>
          <w:sz w:val="24"/>
          <w:szCs w:val="24"/>
        </w:rPr>
        <w:t>For whom does God forgive the sins of his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</w:t>
      </w:r>
    </w:p>
    <w:p w14:paraId="194B7BDE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FDBB73B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B114C7E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51B05391" w14:textId="77777777" w:rsidR="00F57D17" w:rsidRPr="00B93C26" w:rsidRDefault="00F57D17" w:rsidP="00F57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44</w:t>
      </w:r>
    </w:p>
    <w:p w14:paraId="7482BAB0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14EBE">
        <w:rPr>
          <w:rFonts w:ascii="Times New Roman" w:hAnsi="Times New Roman" w:cs="Times New Roman"/>
          <w:bCs/>
          <w:sz w:val="24"/>
          <w:szCs w:val="24"/>
        </w:rPr>
        <w:t>Does God's argument about idols help you convince someone not to worship idols?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</w:t>
      </w:r>
    </w:p>
    <w:p w14:paraId="5640EA0C" w14:textId="77777777" w:rsidR="00F57D17" w:rsidRDefault="00F57D17" w:rsidP="00F57D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14EBE">
        <w:rPr>
          <w:rFonts w:ascii="Times New Roman" w:hAnsi="Times New Roman" w:cs="Times New Roman"/>
          <w:bCs/>
          <w:sz w:val="24"/>
          <w:szCs w:val="24"/>
        </w:rPr>
        <w:t>How does verse 22 reveal God's heart toward those He has redeemed?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</w:t>
      </w:r>
    </w:p>
    <w:p w14:paraId="135FAECC" w14:textId="77777777" w:rsidR="00F57D17" w:rsidRDefault="00F57D17" w:rsidP="00F57D1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8C172D1" w14:textId="77777777" w:rsidR="00F57D17" w:rsidRDefault="00F57D17" w:rsidP="00F57D17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C4F2A11" w14:textId="07B2B77A" w:rsidR="00BC56E7" w:rsidRPr="005B172E" w:rsidRDefault="00BC56E7" w:rsidP="005B172E"/>
    <w:sectPr w:rsidR="00BC56E7" w:rsidRPr="005B1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5941"/>
    <w:rsid w:val="000D4D7D"/>
    <w:rsid w:val="00104F11"/>
    <w:rsid w:val="00106694"/>
    <w:rsid w:val="00241AB2"/>
    <w:rsid w:val="0028213E"/>
    <w:rsid w:val="002F182F"/>
    <w:rsid w:val="00373790"/>
    <w:rsid w:val="0039414B"/>
    <w:rsid w:val="003B5C50"/>
    <w:rsid w:val="003C2432"/>
    <w:rsid w:val="00420C9E"/>
    <w:rsid w:val="004B0074"/>
    <w:rsid w:val="004E0B6E"/>
    <w:rsid w:val="00513B36"/>
    <w:rsid w:val="005350B8"/>
    <w:rsid w:val="00597AE7"/>
    <w:rsid w:val="005B172E"/>
    <w:rsid w:val="005C686D"/>
    <w:rsid w:val="00601B46"/>
    <w:rsid w:val="00682D1D"/>
    <w:rsid w:val="007231BD"/>
    <w:rsid w:val="00736976"/>
    <w:rsid w:val="0085388F"/>
    <w:rsid w:val="00926E6F"/>
    <w:rsid w:val="009334D5"/>
    <w:rsid w:val="00996320"/>
    <w:rsid w:val="00A07106"/>
    <w:rsid w:val="00A67FA7"/>
    <w:rsid w:val="00AC4561"/>
    <w:rsid w:val="00AF4A62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2025-06-24T18:13:00Z</dcterms:created>
  <dcterms:modified xsi:type="dcterms:W3CDTF">2025-06-24T18:13:00Z</dcterms:modified>
</cp:coreProperties>
</file>